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86D" w:rsidRPr="00FE1D56" w:rsidRDefault="0074386D" w:rsidP="0074386D">
      <w:pPr>
        <w:ind w:firstLine="544"/>
        <w:jc w:val="center"/>
        <w:rPr>
          <w:b/>
          <w:lang w:val="pt-BR"/>
        </w:rPr>
      </w:pPr>
      <w:r w:rsidRPr="00FE1D56">
        <w:rPr>
          <w:b/>
          <w:lang w:val="pt-BR"/>
        </w:rPr>
        <w:t>CHƯƠNG TRÌNH</w:t>
      </w:r>
      <w:r>
        <w:rPr>
          <w:b/>
          <w:lang w:val="pt-BR"/>
        </w:rPr>
        <w:t xml:space="preserve"> PHIÊN HỌP THƯỜNG</w:t>
      </w:r>
      <w:r w:rsidRPr="00FE1D56">
        <w:rPr>
          <w:b/>
          <w:lang w:val="pt-BR"/>
        </w:rPr>
        <w:t xml:space="preserve"> KỲ </w:t>
      </w:r>
      <w:r w:rsidR="00047DE4">
        <w:rPr>
          <w:b/>
          <w:lang w:val="pt-BR"/>
        </w:rPr>
        <w:t>LẦN THỨ 6</w:t>
      </w:r>
      <w:r w:rsidRPr="00FE1D56">
        <w:rPr>
          <w:b/>
          <w:lang w:val="pt-BR"/>
        </w:rPr>
        <w:t xml:space="preserve"> - UBND HUYỆN KHÓA XX</w:t>
      </w:r>
      <w:r w:rsidR="00776163">
        <w:rPr>
          <w:b/>
          <w:lang w:val="pt-BR"/>
        </w:rPr>
        <w:t>I</w:t>
      </w:r>
    </w:p>
    <w:p w:rsidR="0074386D" w:rsidRPr="00FE1D56" w:rsidRDefault="0074386D" w:rsidP="0074386D">
      <w:pPr>
        <w:ind w:firstLine="544"/>
        <w:jc w:val="center"/>
        <w:rPr>
          <w:b/>
          <w:sz w:val="18"/>
          <w:lang w:val="pt-BR"/>
        </w:rPr>
      </w:pPr>
      <w:r w:rsidRPr="00C66A75">
        <w:rPr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8890</wp:posOffset>
                </wp:positionV>
                <wp:extent cx="2007235" cy="0"/>
                <wp:effectExtent l="9525" t="13970" r="12065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72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65DF9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75pt,.7pt" to="473.8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"/>
            </w:pict>
          </mc:Fallback>
        </mc:AlternateContent>
      </w:r>
    </w:p>
    <w:p w:rsidR="006D56F1" w:rsidRDefault="006D56F1" w:rsidP="0074386D">
      <w:pPr>
        <w:ind w:firstLine="2725"/>
        <w:rPr>
          <w:b/>
        </w:rPr>
      </w:pPr>
    </w:p>
    <w:p w:rsidR="0074386D" w:rsidRPr="00C66A75" w:rsidRDefault="0074386D" w:rsidP="0074386D">
      <w:pPr>
        <w:ind w:firstLine="2725"/>
      </w:pPr>
      <w:r w:rsidRPr="00C66A75">
        <w:rPr>
          <w:b/>
        </w:rPr>
        <w:t xml:space="preserve">Thời gian: </w:t>
      </w:r>
      <w:r w:rsidR="005A55DF">
        <w:t>1/2</w:t>
      </w:r>
      <w:r w:rsidR="00A438C8">
        <w:t xml:space="preserve"> ngày, Khai mạc </w:t>
      </w:r>
      <w:r w:rsidR="00047DE4">
        <w:t>07</w:t>
      </w:r>
      <w:r w:rsidRPr="00C66A75">
        <w:t xml:space="preserve">h30' ngày </w:t>
      </w:r>
      <w:r w:rsidR="00776163">
        <w:t>1</w:t>
      </w:r>
      <w:r w:rsidR="00047DE4">
        <w:t>4</w:t>
      </w:r>
      <w:r w:rsidRPr="00C66A75">
        <w:t>/</w:t>
      </w:r>
      <w:r w:rsidR="00047DE4">
        <w:t>01</w:t>
      </w:r>
      <w:r w:rsidR="005A55DF">
        <w:t>/202</w:t>
      </w:r>
      <w:r w:rsidR="00047DE4">
        <w:t>2</w:t>
      </w:r>
      <w:r w:rsidRPr="00C66A75">
        <w:t>.</w:t>
      </w:r>
    </w:p>
    <w:p w:rsidR="0074386D" w:rsidRPr="00C66A75" w:rsidRDefault="0074386D" w:rsidP="005A55DF">
      <w:pPr>
        <w:spacing w:after="120"/>
        <w:ind w:firstLine="2727"/>
      </w:pPr>
      <w:r w:rsidRPr="00C66A75">
        <w:rPr>
          <w:b/>
        </w:rPr>
        <w:t xml:space="preserve">Địa điểm: </w:t>
      </w:r>
      <w:r w:rsidRPr="00C66A75">
        <w:t>Hội trường tầng 3 - Trụ sở làm việc HĐND</w:t>
      </w:r>
      <w:r w:rsidR="00FA474E">
        <w:t xml:space="preserve"> </w:t>
      </w:r>
      <w:r w:rsidR="00776163">
        <w:t>và</w:t>
      </w:r>
      <w:r w:rsidR="00FA474E">
        <w:t xml:space="preserve"> </w:t>
      </w:r>
      <w:r w:rsidRPr="00C66A75">
        <w:t>UBND huyện.</w:t>
      </w:r>
    </w:p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9593"/>
        <w:gridCol w:w="3423"/>
        <w:gridCol w:w="964"/>
      </w:tblGrid>
      <w:tr w:rsidR="0074386D" w:rsidRPr="00C66A75" w:rsidTr="001607AF">
        <w:trPr>
          <w:trHeight w:val="780"/>
          <w:tblHeader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  <w:rPr>
                <w:b/>
              </w:rPr>
            </w:pPr>
            <w:r w:rsidRPr="00C66A75">
              <w:rPr>
                <w:b/>
              </w:rPr>
              <w:t>STT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  <w:rPr>
                <w:b/>
              </w:rPr>
            </w:pPr>
            <w:r w:rsidRPr="00C66A75">
              <w:rPr>
                <w:b/>
              </w:rPr>
              <w:t>Nội dung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  <w:rPr>
                <w:b/>
              </w:rPr>
            </w:pPr>
            <w:r w:rsidRPr="00C66A75">
              <w:rPr>
                <w:b/>
              </w:rPr>
              <w:t>Người thực hiện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  <w:rPr>
                <w:b/>
              </w:rPr>
            </w:pPr>
            <w:r w:rsidRPr="00C66A75">
              <w:rPr>
                <w:b/>
              </w:rPr>
              <w:t>Ghi chú</w:t>
            </w:r>
          </w:p>
        </w:tc>
      </w:tr>
      <w:tr w:rsidR="0074386D" w:rsidRPr="00C66A75" w:rsidTr="001607AF">
        <w:trPr>
          <w:trHeight w:val="848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</w:pPr>
            <w:r w:rsidRPr="00C66A75">
              <w:t>1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both"/>
            </w:pPr>
            <w:r w:rsidRPr="00C66A75">
              <w:t>Ổn định tổ chức, tuyên bố lý do, giới thiệu đại biểu.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</w:pPr>
            <w:r w:rsidRPr="00C66A75">
              <w:t>Văn phòng HĐND-UBND huyện</w:t>
            </w:r>
          </w:p>
        </w:tc>
        <w:tc>
          <w:tcPr>
            <w:tcW w:w="964" w:type="dxa"/>
            <w:shd w:val="clear" w:color="auto" w:fill="auto"/>
          </w:tcPr>
          <w:p w:rsidR="0074386D" w:rsidRPr="00C66A75" w:rsidRDefault="0074386D" w:rsidP="005A55DF"/>
        </w:tc>
      </w:tr>
      <w:tr w:rsidR="0074386D" w:rsidRPr="00C66A75" w:rsidTr="001607AF">
        <w:trPr>
          <w:trHeight w:val="690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center"/>
            </w:pPr>
            <w:r w:rsidRPr="00C66A75">
              <w:t>2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FF07DA" w:rsidP="005A55DF">
            <w:pPr>
              <w:jc w:val="both"/>
            </w:pPr>
            <w:r>
              <w:t>Khai mạc, c</w:t>
            </w:r>
            <w:r w:rsidRPr="00C66A75">
              <w:t>hủ trì phiên họp.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4386D" w:rsidRPr="00C66A75" w:rsidRDefault="00A438C8" w:rsidP="005A55DF">
            <w:pPr>
              <w:jc w:val="center"/>
            </w:pPr>
            <w:r>
              <w:t>Chủ tịch</w:t>
            </w:r>
            <w:r w:rsidR="0074386D" w:rsidRPr="00C66A75">
              <w:t xml:space="preserve"> UBND huyện</w:t>
            </w:r>
          </w:p>
        </w:tc>
        <w:tc>
          <w:tcPr>
            <w:tcW w:w="964" w:type="dxa"/>
            <w:shd w:val="clear" w:color="auto" w:fill="auto"/>
          </w:tcPr>
          <w:p w:rsidR="0074386D" w:rsidRPr="00C66A75" w:rsidRDefault="0074386D" w:rsidP="005A55DF"/>
        </w:tc>
      </w:tr>
      <w:tr w:rsidR="00DA22B5" w:rsidRPr="00C66A75" w:rsidTr="001607AF">
        <w:trPr>
          <w:trHeight w:val="1125"/>
        </w:trPr>
        <w:tc>
          <w:tcPr>
            <w:tcW w:w="762" w:type="dxa"/>
            <w:shd w:val="clear" w:color="auto" w:fill="auto"/>
            <w:vAlign w:val="center"/>
          </w:tcPr>
          <w:p w:rsidR="00DA22B5" w:rsidRPr="00C66A75" w:rsidRDefault="00DA22B5" w:rsidP="005A55DF">
            <w:pPr>
              <w:jc w:val="center"/>
            </w:pPr>
            <w:r>
              <w:t>3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DA22B5" w:rsidRDefault="00DA22B5" w:rsidP="00DA22B5">
            <w:pPr>
              <w:spacing w:before="120" w:after="120"/>
              <w:jc w:val="both"/>
              <w:rPr>
                <w:spacing w:val="-2"/>
                <w:szCs w:val="24"/>
              </w:rPr>
            </w:pPr>
            <w:r>
              <w:rPr>
                <w:spacing w:val="-2"/>
                <w:szCs w:val="24"/>
              </w:rPr>
              <w:t>Thông qua các Văn bản trình phiên họp: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DA22B5" w:rsidRPr="00DA22B5" w:rsidRDefault="001607AF" w:rsidP="005A55DF">
            <w:pPr>
              <w:ind w:right="317"/>
              <w:jc w:val="center"/>
            </w:pPr>
            <w:r>
              <w:t>Đại diện lãnh đạo các cơ quan, đơn vị liên quan</w:t>
            </w:r>
          </w:p>
        </w:tc>
        <w:tc>
          <w:tcPr>
            <w:tcW w:w="964" w:type="dxa"/>
            <w:shd w:val="clear" w:color="auto" w:fill="auto"/>
          </w:tcPr>
          <w:p w:rsidR="00DA22B5" w:rsidRPr="00C66A75" w:rsidRDefault="00DA22B5" w:rsidP="005A55DF">
            <w:pPr>
              <w:rPr>
                <w:lang w:val="vi-VN"/>
              </w:rPr>
            </w:pPr>
          </w:p>
        </w:tc>
      </w:tr>
      <w:tr w:rsidR="0074386D" w:rsidRPr="00C66A75" w:rsidTr="001607AF">
        <w:trPr>
          <w:trHeight w:val="1125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DA22B5" w:rsidP="005A55DF">
            <w:pPr>
              <w:jc w:val="center"/>
            </w:pPr>
            <w:r>
              <w:t>3.1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F716DE" w:rsidRDefault="00120115" w:rsidP="00047DE4">
            <w:pPr>
              <w:spacing w:before="120" w:after="120"/>
              <w:jc w:val="both"/>
              <w:rPr>
                <w:spacing w:val="-2"/>
              </w:rPr>
            </w:pPr>
            <w:r>
              <w:rPr>
                <w:spacing w:val="-2"/>
                <w:szCs w:val="24"/>
              </w:rPr>
              <w:t>D</w:t>
            </w:r>
            <w:r w:rsidRPr="00106480">
              <w:rPr>
                <w:spacing w:val="-2"/>
                <w:szCs w:val="24"/>
              </w:rPr>
              <w:t xml:space="preserve">ự thảo báo cáo </w:t>
            </w:r>
            <w:r w:rsidRPr="00106480">
              <w:rPr>
                <w:bCs/>
                <w:spacing w:val="-2"/>
                <w:szCs w:val="24"/>
                <w:lang w:val="vi-VN"/>
              </w:rPr>
              <w:t>tình hình thực hiện kế hoạch</w:t>
            </w:r>
            <w:r w:rsidRPr="00106480">
              <w:rPr>
                <w:bCs/>
                <w:spacing w:val="-2"/>
                <w:szCs w:val="24"/>
              </w:rPr>
              <w:t xml:space="preserve"> </w:t>
            </w:r>
            <w:r w:rsidRPr="00106480">
              <w:rPr>
                <w:spacing w:val="-2"/>
                <w:szCs w:val="24"/>
              </w:rPr>
              <w:t>phát triển kinh tế - xã hội, đảm b</w:t>
            </w:r>
            <w:r w:rsidR="00047DE4">
              <w:rPr>
                <w:spacing w:val="-2"/>
                <w:szCs w:val="24"/>
              </w:rPr>
              <w:t>ảo quốc phòng - an ninh tháng 01</w:t>
            </w:r>
            <w:r w:rsidRPr="00106480">
              <w:rPr>
                <w:spacing w:val="-2"/>
                <w:szCs w:val="24"/>
              </w:rPr>
              <w:t xml:space="preserve"> và nhiệm vụ, giải pháp trọng tâm tháng </w:t>
            </w:r>
            <w:r w:rsidR="00047DE4">
              <w:rPr>
                <w:spacing w:val="-2"/>
                <w:szCs w:val="24"/>
              </w:rPr>
              <w:t>02</w:t>
            </w:r>
            <w:r w:rsidRPr="00106480">
              <w:rPr>
                <w:spacing w:val="-2"/>
                <w:szCs w:val="24"/>
              </w:rPr>
              <w:t xml:space="preserve"> năm 202</w:t>
            </w:r>
            <w:r w:rsidR="00047DE4">
              <w:rPr>
                <w:spacing w:val="-2"/>
                <w:szCs w:val="24"/>
              </w:rPr>
              <w:t>2</w:t>
            </w:r>
            <w:r w:rsidR="004B5BAA">
              <w:rPr>
                <w:spacing w:val="-2"/>
                <w:szCs w:val="24"/>
              </w:rPr>
              <w:t>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4386D" w:rsidRPr="00D4587B" w:rsidRDefault="0074386D" w:rsidP="005A55DF">
            <w:pPr>
              <w:ind w:right="317"/>
              <w:jc w:val="center"/>
              <w:rPr>
                <w:lang w:val="vi-VN"/>
              </w:rPr>
            </w:pPr>
            <w:r w:rsidRPr="00D4587B">
              <w:rPr>
                <w:lang w:val="vi-VN"/>
              </w:rPr>
              <w:t>Đ</w:t>
            </w:r>
            <w:r w:rsidR="00F716DE">
              <w:rPr>
                <w:lang w:val="vi-VN"/>
              </w:rPr>
              <w:t>ại diện lãnh đạo P</w:t>
            </w:r>
            <w:r w:rsidRPr="00D4587B">
              <w:rPr>
                <w:lang w:val="vi-VN"/>
              </w:rPr>
              <w:t>hòng Tài chính - Kế hoạch</w:t>
            </w:r>
          </w:p>
        </w:tc>
        <w:tc>
          <w:tcPr>
            <w:tcW w:w="964" w:type="dxa"/>
            <w:shd w:val="clear" w:color="auto" w:fill="auto"/>
          </w:tcPr>
          <w:p w:rsidR="0074386D" w:rsidRPr="00C66A75" w:rsidRDefault="0074386D" w:rsidP="005A55DF">
            <w:pPr>
              <w:rPr>
                <w:lang w:val="vi-VN"/>
              </w:rPr>
            </w:pPr>
          </w:p>
        </w:tc>
      </w:tr>
      <w:tr w:rsidR="00F716DE" w:rsidRPr="00C66A75" w:rsidTr="001607AF">
        <w:trPr>
          <w:trHeight w:val="986"/>
        </w:trPr>
        <w:tc>
          <w:tcPr>
            <w:tcW w:w="762" w:type="dxa"/>
            <w:shd w:val="clear" w:color="auto" w:fill="auto"/>
            <w:vAlign w:val="center"/>
          </w:tcPr>
          <w:p w:rsidR="00F716DE" w:rsidRPr="00047DE4" w:rsidRDefault="00DA22B5" w:rsidP="005A55DF">
            <w:pPr>
              <w:jc w:val="center"/>
              <w:rPr>
                <w:color w:val="FF0000"/>
              </w:rPr>
            </w:pPr>
            <w:r w:rsidRPr="00DA22B5">
              <w:rPr>
                <w:color w:val="000000" w:themeColor="text1"/>
              </w:rPr>
              <w:t>3.2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F716DE" w:rsidRPr="002661CD" w:rsidRDefault="002661CD" w:rsidP="002661CD">
            <w:pPr>
              <w:spacing w:before="40" w:after="40"/>
              <w:jc w:val="both"/>
            </w:pPr>
            <w:r>
              <w:t>Dự thảo Kế hoạch thực hiện chiến lược Ngoại giao văn hóa đến năm 2030 trên địa bàn huyện Mường Tè.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F716DE" w:rsidRPr="002661CD" w:rsidRDefault="002661CD" w:rsidP="008D7FEE">
            <w:pPr>
              <w:jc w:val="center"/>
              <w:rPr>
                <w:color w:val="000000" w:themeColor="text1"/>
                <w:lang w:val="nl-NL"/>
              </w:rPr>
            </w:pPr>
            <w:r w:rsidRPr="002661CD">
              <w:rPr>
                <w:color w:val="000000" w:themeColor="text1"/>
                <w:lang w:val="nl-NL"/>
              </w:rPr>
              <w:t>Đại diện lãnh đạo Văn phòng HĐND-UBND</w:t>
            </w:r>
          </w:p>
        </w:tc>
        <w:tc>
          <w:tcPr>
            <w:tcW w:w="964" w:type="dxa"/>
            <w:shd w:val="clear" w:color="auto" w:fill="auto"/>
          </w:tcPr>
          <w:p w:rsidR="00F716DE" w:rsidRPr="002661CD" w:rsidRDefault="00F716DE" w:rsidP="005A55DF">
            <w:pPr>
              <w:rPr>
                <w:color w:val="000000" w:themeColor="text1"/>
                <w:lang w:val="vi-VN"/>
              </w:rPr>
            </w:pPr>
          </w:p>
        </w:tc>
      </w:tr>
      <w:tr w:rsidR="002661CD" w:rsidRPr="00C66A75" w:rsidTr="001607AF">
        <w:trPr>
          <w:trHeight w:val="1128"/>
        </w:trPr>
        <w:tc>
          <w:tcPr>
            <w:tcW w:w="762" w:type="dxa"/>
            <w:shd w:val="clear" w:color="auto" w:fill="auto"/>
            <w:vAlign w:val="center"/>
          </w:tcPr>
          <w:p w:rsidR="002661CD" w:rsidRDefault="00DA22B5" w:rsidP="002661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2661CD" w:rsidRDefault="002661CD" w:rsidP="002661CD">
            <w:pPr>
              <w:spacing w:before="120" w:after="12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Cho ý kiến đối với Quyết định Phê duyệt phương án thực hiện quản lý, vận hành, khai thác công trình đầu tư trên địa bàn thị trấn Mường Tè.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2661CD" w:rsidRDefault="002661CD" w:rsidP="002661CD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Đại diện lãnh đạo Phòng KT-HT huyện</w:t>
            </w:r>
          </w:p>
        </w:tc>
        <w:tc>
          <w:tcPr>
            <w:tcW w:w="964" w:type="dxa"/>
            <w:shd w:val="clear" w:color="auto" w:fill="auto"/>
          </w:tcPr>
          <w:p w:rsidR="002661CD" w:rsidRPr="00C66A75" w:rsidRDefault="002661CD" w:rsidP="002661CD">
            <w:pPr>
              <w:rPr>
                <w:lang w:val="vi-VN"/>
              </w:rPr>
            </w:pPr>
          </w:p>
        </w:tc>
      </w:tr>
      <w:tr w:rsidR="00F716DE" w:rsidRPr="00C66A75" w:rsidTr="001607AF">
        <w:trPr>
          <w:trHeight w:val="1128"/>
        </w:trPr>
        <w:tc>
          <w:tcPr>
            <w:tcW w:w="762" w:type="dxa"/>
            <w:shd w:val="clear" w:color="auto" w:fill="auto"/>
            <w:vAlign w:val="center"/>
          </w:tcPr>
          <w:p w:rsidR="00F716DE" w:rsidRPr="0048314C" w:rsidRDefault="00DA22B5" w:rsidP="005A5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F716DE" w:rsidRPr="002661CD" w:rsidRDefault="002661CD" w:rsidP="002661CD">
            <w:pPr>
              <w:spacing w:before="40" w:after="40"/>
              <w:jc w:val="both"/>
            </w:pPr>
            <w:r>
              <w:t>Dự thảo Quy định chức năng, nhiệm vụ, quyền hạn và cơ cấu tổ chức của Phòng Nội vụ huyện.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F716DE" w:rsidRDefault="00F716DE" w:rsidP="008D7FEE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Đại diện lãnh đạo</w:t>
            </w:r>
          </w:p>
          <w:p w:rsidR="00F716DE" w:rsidRDefault="002661CD" w:rsidP="008D7FEE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Phòng Nội vụ</w:t>
            </w:r>
            <w:r w:rsidR="00120115">
              <w:rPr>
                <w:lang w:val="nl-NL"/>
              </w:rPr>
              <w:t xml:space="preserve"> huyện</w:t>
            </w:r>
          </w:p>
        </w:tc>
        <w:tc>
          <w:tcPr>
            <w:tcW w:w="964" w:type="dxa"/>
            <w:shd w:val="clear" w:color="auto" w:fill="auto"/>
          </w:tcPr>
          <w:p w:rsidR="00F716DE" w:rsidRPr="00C66A75" w:rsidRDefault="00F716DE" w:rsidP="005A55DF">
            <w:pPr>
              <w:rPr>
                <w:lang w:val="vi-VN"/>
              </w:rPr>
            </w:pPr>
          </w:p>
        </w:tc>
      </w:tr>
      <w:tr w:rsidR="00F716DE" w:rsidRPr="00C66A75" w:rsidTr="001607AF">
        <w:trPr>
          <w:trHeight w:val="769"/>
        </w:trPr>
        <w:tc>
          <w:tcPr>
            <w:tcW w:w="762" w:type="dxa"/>
            <w:shd w:val="clear" w:color="auto" w:fill="auto"/>
            <w:vAlign w:val="center"/>
          </w:tcPr>
          <w:p w:rsidR="00F716DE" w:rsidRPr="0048314C" w:rsidRDefault="00DA22B5" w:rsidP="005A5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3.5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F716DE" w:rsidRPr="002661CD" w:rsidRDefault="002661CD" w:rsidP="002661CD">
            <w:pPr>
              <w:spacing w:before="40" w:after="40"/>
              <w:jc w:val="both"/>
            </w:pPr>
            <w:r>
              <w:t>Dự thảo Quy định chức năng, nhiệm vụ, quyền hạn và cơ cấu tổ chức của Phòng Tài nguyên và Môi trường huyện.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F716DE" w:rsidRDefault="002661CD" w:rsidP="00120115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Đại diện lãnh đạo Phòng TN&amp;MT</w:t>
            </w:r>
            <w:r w:rsidR="00120115">
              <w:rPr>
                <w:lang w:val="nl-NL"/>
              </w:rPr>
              <w:t xml:space="preserve"> huyện</w:t>
            </w:r>
          </w:p>
        </w:tc>
        <w:tc>
          <w:tcPr>
            <w:tcW w:w="964" w:type="dxa"/>
            <w:shd w:val="clear" w:color="auto" w:fill="auto"/>
          </w:tcPr>
          <w:p w:rsidR="00F716DE" w:rsidRPr="00C66A75" w:rsidRDefault="00F716DE" w:rsidP="005A55DF">
            <w:pPr>
              <w:rPr>
                <w:lang w:val="vi-VN"/>
              </w:rPr>
            </w:pPr>
          </w:p>
        </w:tc>
      </w:tr>
      <w:tr w:rsidR="009B6045" w:rsidRPr="00C66A75" w:rsidTr="001607A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9B6045" w:rsidRDefault="00DA22B5" w:rsidP="005A55DF">
            <w:pPr>
              <w:jc w:val="center"/>
            </w:pPr>
            <w:r>
              <w:t>3.6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9B6045" w:rsidRPr="002661CD" w:rsidRDefault="002661CD" w:rsidP="002661CD">
            <w:pPr>
              <w:spacing w:before="40" w:after="40"/>
              <w:jc w:val="both"/>
            </w:pPr>
            <w:r>
              <w:t>Dự thảo Quy định chức năng, nhiệm vụ, quyền hạn và cơ cấu tổ chức của Phòng LĐTB&amp;XH huyện.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9B6045" w:rsidRDefault="009B6045" w:rsidP="005A55DF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 xml:space="preserve">Đại diện lãnh đạo </w:t>
            </w:r>
          </w:p>
          <w:p w:rsidR="009B6045" w:rsidRDefault="009B6045" w:rsidP="002661CD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 xml:space="preserve">Phòng </w:t>
            </w:r>
            <w:r w:rsidR="002661CD">
              <w:rPr>
                <w:lang w:val="nl-NL"/>
              </w:rPr>
              <w:t>LĐTB</w:t>
            </w:r>
            <w:r>
              <w:rPr>
                <w:lang w:val="nl-NL"/>
              </w:rPr>
              <w:t>&amp;</w:t>
            </w:r>
            <w:r w:rsidR="002661CD">
              <w:rPr>
                <w:lang w:val="nl-NL"/>
              </w:rPr>
              <w:t>XH</w:t>
            </w:r>
            <w:r>
              <w:rPr>
                <w:lang w:val="nl-NL"/>
              </w:rPr>
              <w:t xml:space="preserve"> huyện</w:t>
            </w:r>
          </w:p>
        </w:tc>
        <w:tc>
          <w:tcPr>
            <w:tcW w:w="964" w:type="dxa"/>
            <w:shd w:val="clear" w:color="auto" w:fill="auto"/>
          </w:tcPr>
          <w:p w:rsidR="009B6045" w:rsidRPr="00C66A75" w:rsidRDefault="009B6045" w:rsidP="005A55DF">
            <w:pPr>
              <w:rPr>
                <w:lang w:val="nl-NL"/>
              </w:rPr>
            </w:pPr>
          </w:p>
        </w:tc>
      </w:tr>
      <w:tr w:rsidR="0074386D" w:rsidRPr="00C66A75" w:rsidTr="001607A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DA22B5" w:rsidP="005A55DF">
            <w:pPr>
              <w:jc w:val="center"/>
            </w:pPr>
            <w:bookmarkStart w:id="0" w:name="_GoBack"/>
            <w:bookmarkEnd w:id="0"/>
            <w:r>
              <w:t>4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both"/>
              <w:rPr>
                <w:bCs/>
                <w:lang w:val="nl-NL"/>
              </w:rPr>
            </w:pPr>
            <w:r w:rsidRPr="00C66A75">
              <w:rPr>
                <w:bCs/>
                <w:lang w:val="nl-NL"/>
              </w:rPr>
              <w:t>Thảo luận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4386D" w:rsidRPr="00FE1D56" w:rsidRDefault="0074386D" w:rsidP="005A55DF">
            <w:pPr>
              <w:jc w:val="center"/>
              <w:rPr>
                <w:lang w:val="nl-NL"/>
              </w:rPr>
            </w:pPr>
            <w:r w:rsidRPr="00FE1D56">
              <w:rPr>
                <w:lang w:val="nl-NL"/>
              </w:rPr>
              <w:t>Đại biểu dự phiên họp</w:t>
            </w:r>
          </w:p>
        </w:tc>
        <w:tc>
          <w:tcPr>
            <w:tcW w:w="964" w:type="dxa"/>
            <w:shd w:val="clear" w:color="auto" w:fill="auto"/>
          </w:tcPr>
          <w:p w:rsidR="0074386D" w:rsidRPr="00C66A75" w:rsidRDefault="0074386D" w:rsidP="005A55DF">
            <w:pPr>
              <w:rPr>
                <w:lang w:val="nl-NL"/>
              </w:rPr>
            </w:pPr>
          </w:p>
        </w:tc>
      </w:tr>
      <w:tr w:rsidR="0074386D" w:rsidRPr="00C66A75" w:rsidTr="001607AF">
        <w:trPr>
          <w:trHeight w:val="567"/>
        </w:trPr>
        <w:tc>
          <w:tcPr>
            <w:tcW w:w="762" w:type="dxa"/>
            <w:shd w:val="clear" w:color="auto" w:fill="auto"/>
            <w:vAlign w:val="center"/>
          </w:tcPr>
          <w:p w:rsidR="0074386D" w:rsidRPr="00C66A75" w:rsidRDefault="00DA22B5" w:rsidP="005A55DF">
            <w:pPr>
              <w:jc w:val="center"/>
            </w:pPr>
            <w:r>
              <w:t>5</w:t>
            </w:r>
          </w:p>
        </w:tc>
        <w:tc>
          <w:tcPr>
            <w:tcW w:w="9593" w:type="dxa"/>
            <w:shd w:val="clear" w:color="auto" w:fill="auto"/>
            <w:vAlign w:val="center"/>
          </w:tcPr>
          <w:p w:rsidR="0074386D" w:rsidRPr="00C66A75" w:rsidRDefault="0074386D" w:rsidP="005A55DF">
            <w:pPr>
              <w:jc w:val="both"/>
              <w:rPr>
                <w:spacing w:val="-2"/>
              </w:rPr>
            </w:pPr>
            <w:r w:rsidRPr="00C66A75">
              <w:rPr>
                <w:spacing w:val="-2"/>
              </w:rPr>
              <w:t>Kết luận</w:t>
            </w:r>
          </w:p>
        </w:tc>
        <w:tc>
          <w:tcPr>
            <w:tcW w:w="3423" w:type="dxa"/>
            <w:shd w:val="clear" w:color="auto" w:fill="auto"/>
            <w:vAlign w:val="center"/>
          </w:tcPr>
          <w:p w:rsidR="0074386D" w:rsidRPr="00C66A75" w:rsidRDefault="00A438C8" w:rsidP="005A55DF">
            <w:pPr>
              <w:jc w:val="center"/>
            </w:pPr>
            <w:r>
              <w:t>Chủ tịch</w:t>
            </w:r>
            <w:r w:rsidR="0074386D" w:rsidRPr="00C66A75">
              <w:t xml:space="preserve"> UBND huyện</w:t>
            </w:r>
          </w:p>
        </w:tc>
        <w:tc>
          <w:tcPr>
            <w:tcW w:w="964" w:type="dxa"/>
            <w:shd w:val="clear" w:color="auto" w:fill="auto"/>
          </w:tcPr>
          <w:p w:rsidR="0074386D" w:rsidRPr="00C66A75" w:rsidRDefault="0074386D" w:rsidP="005A55DF"/>
        </w:tc>
      </w:tr>
    </w:tbl>
    <w:p w:rsidR="0074386D" w:rsidRPr="00C66A75" w:rsidRDefault="00323818" w:rsidP="00323818">
      <w:pPr>
        <w:spacing w:before="120"/>
        <w:ind w:firstLine="567"/>
        <w:rPr>
          <w:b/>
        </w:rPr>
      </w:pPr>
      <w:r>
        <w:rPr>
          <w:b/>
          <w:i/>
        </w:rPr>
        <w:t xml:space="preserve">* </w:t>
      </w:r>
      <w:r w:rsidR="0074386D" w:rsidRPr="00C66A75">
        <w:rPr>
          <w:b/>
          <w:i/>
        </w:rPr>
        <w:t>Ghi chú:</w:t>
      </w:r>
      <w:r w:rsidR="0074386D" w:rsidRPr="00C66A75">
        <w:rPr>
          <w:b/>
        </w:rPr>
        <w:t xml:space="preserve"> </w:t>
      </w:r>
    </w:p>
    <w:p w:rsidR="0074386D" w:rsidRPr="00C66A75" w:rsidRDefault="0074386D" w:rsidP="00323818">
      <w:pPr>
        <w:ind w:firstLine="567"/>
        <w:jc w:val="both"/>
      </w:pPr>
      <w:r w:rsidRPr="00C66A75">
        <w:t>- Các đại biểu chuẩn bị nội dung tham gia ý kiến ngắn gọn và đúng trọng tâm.</w:t>
      </w:r>
    </w:p>
    <w:p w:rsidR="0074386D" w:rsidRPr="00C66A75" w:rsidRDefault="0074386D" w:rsidP="00323818">
      <w:pPr>
        <w:ind w:firstLine="567"/>
        <w:jc w:val="both"/>
      </w:pPr>
      <w:r w:rsidRPr="00C66A75">
        <w:t xml:space="preserve">- Tùy theo thời gian và nội dung của </w:t>
      </w:r>
      <w:r>
        <w:t>Phiên họp</w:t>
      </w:r>
      <w:r w:rsidRPr="00C66A75">
        <w:t>, đồng chí chủ trì phiên họp sẽ điều chỉnh thời gian nghỉ giải lao cho phù hợp.</w:t>
      </w:r>
    </w:p>
    <w:p w:rsidR="005559D1" w:rsidRDefault="0032381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2917190</wp:posOffset>
                </wp:positionH>
                <wp:positionV relativeFrom="paragraph">
                  <wp:posOffset>296545</wp:posOffset>
                </wp:positionV>
                <wp:extent cx="43053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05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66F59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7pt,23.35pt" to="568.7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sectPr w:rsidR="005559D1" w:rsidSect="005A55DF">
      <w:pgSz w:w="16840" w:h="11907" w:orient="landscape" w:code="9"/>
      <w:pgMar w:top="907" w:right="567" w:bottom="907" w:left="85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86D"/>
    <w:rsid w:val="00047DE4"/>
    <w:rsid w:val="000C1CEE"/>
    <w:rsid w:val="00120115"/>
    <w:rsid w:val="001607AF"/>
    <w:rsid w:val="00161A92"/>
    <w:rsid w:val="001960EF"/>
    <w:rsid w:val="002661CD"/>
    <w:rsid w:val="00323818"/>
    <w:rsid w:val="00420D34"/>
    <w:rsid w:val="004B5BAA"/>
    <w:rsid w:val="004E2B7F"/>
    <w:rsid w:val="00507996"/>
    <w:rsid w:val="005559D1"/>
    <w:rsid w:val="005A55DF"/>
    <w:rsid w:val="006635EE"/>
    <w:rsid w:val="006D56F1"/>
    <w:rsid w:val="0074386D"/>
    <w:rsid w:val="00762F8D"/>
    <w:rsid w:val="00776163"/>
    <w:rsid w:val="008D7FEE"/>
    <w:rsid w:val="0090212F"/>
    <w:rsid w:val="009B6045"/>
    <w:rsid w:val="00A438C8"/>
    <w:rsid w:val="00B5377F"/>
    <w:rsid w:val="00C35371"/>
    <w:rsid w:val="00CF1C34"/>
    <w:rsid w:val="00DA22B5"/>
    <w:rsid w:val="00DB3D82"/>
    <w:rsid w:val="00DF7EED"/>
    <w:rsid w:val="00F50B4C"/>
    <w:rsid w:val="00F716DE"/>
    <w:rsid w:val="00F7186E"/>
    <w:rsid w:val="00FA474E"/>
    <w:rsid w:val="00FF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FB08620-77DD-4BD9-ACE3-FA880D82B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86D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1A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A9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20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lyanhsinh</dc:creator>
  <cp:keywords/>
  <dc:description/>
  <cp:lastModifiedBy>Admin</cp:lastModifiedBy>
  <cp:revision>28</cp:revision>
  <cp:lastPrinted>2021-01-20T07:04:00Z</cp:lastPrinted>
  <dcterms:created xsi:type="dcterms:W3CDTF">2020-11-15T02:40:00Z</dcterms:created>
  <dcterms:modified xsi:type="dcterms:W3CDTF">2022-01-13T09:13:00Z</dcterms:modified>
</cp:coreProperties>
</file>